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B292F" w:rsidRPr="00BD7674" w:rsidRDefault="003B292F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№7 от 20.05.2022</w:t>
            </w:r>
          </w:p>
        </w:tc>
        <w:tc>
          <w:tcPr>
            <w:tcW w:w="2444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Урофлоуметр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FlowMaster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Межемент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Системс Б.В. 26.51.52.190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C24E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шт. 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D64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D64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Ингалятор компрессорный с принадлежностями MEDPLUS 1, модель Р</w:t>
            </w:r>
            <w:proofErr w:type="gram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 2000 С.Р.Л. 26.60.13.110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C24EDE">
              <w:t xml:space="preserve"> </w:t>
            </w:r>
            <w:r w:rsidR="00C24EDE" w:rsidRPr="00C24EDE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F50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F50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727C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Анализатор автоматический глюкозы,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лактата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гемоглобина SUPER GL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compact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Др. Мюллер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Герэтебау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ГмбХ26.</w:t>
            </w:r>
          </w:p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51.52.190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C24EDE">
              <w:t xml:space="preserve"> </w:t>
            </w:r>
            <w:r w:rsidR="00C24EDE" w:rsidRPr="00C24EDE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72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725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727C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Приборы оптические диагностические медицинские с принадлежностями, офтальмоскоп OMEGA 500,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Хайне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Оптотехник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Ко., </w:t>
            </w:r>
            <w:proofErr w:type="gram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  <w:proofErr w:type="gramEnd"/>
          </w:p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32.50.13.129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2456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382 320,00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2456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E329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Электроотсос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медицинский</w:t>
            </w:r>
            <w:proofErr w:type="gram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универсальный VACUSON 60 с принадлежностями,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Новаг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</w:t>
            </w:r>
          </w:p>
          <w:p w:rsidR="003B292F" w:rsidRPr="003B292F" w:rsidRDefault="003B292F" w:rsidP="00E32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28.93.13.112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E32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986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986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E329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Спирометр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Виэйр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  <w:p w:rsidR="003B292F" w:rsidRPr="003B292F" w:rsidRDefault="003B292F" w:rsidP="00E32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26.51.52.190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E32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986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986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E329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Мойка ультразвуковая SW 30 H с принадлежностями,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Соно</w:t>
            </w:r>
            <w:proofErr w:type="gram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proofErr w:type="gram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вис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</w:t>
            </w:r>
          </w:p>
          <w:p w:rsidR="003B292F" w:rsidRPr="003B292F" w:rsidRDefault="003B292F" w:rsidP="00E32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26.60.13.150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E32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986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308 610,00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986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727C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29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Аппарат физиотерапевтический BTL-5000 с принадлежностями (каталожный номер BTL-5825S </w:t>
            </w:r>
            <w:proofErr w:type="spellStart"/>
            <w:r w:rsidRPr="003B29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Combi</w:t>
            </w:r>
            <w:proofErr w:type="spellEnd"/>
            <w:r w:rsidRPr="003B29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26.60.13.130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727C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728 325,00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9D60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Великобритания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4219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для инфракрасной терапии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Infra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Red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Radiator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Энраф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-Нониус Б.В. </w:t>
            </w:r>
          </w:p>
          <w:p w:rsidR="003B292F" w:rsidRPr="003B292F" w:rsidRDefault="003B292F" w:rsidP="00421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887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176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302 400,00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DD2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4219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физиотерапевтический HIVAMAT 200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Evident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ФИЗИОМЕД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Электромедицин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</w:t>
            </w:r>
          </w:p>
          <w:p w:rsidR="003B292F" w:rsidRPr="003B292F" w:rsidRDefault="003B292F" w:rsidP="00421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887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176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2 047 500,00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DD2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4219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для коротковолновой терапии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Curapuls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670,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Энраф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-Нониус Б.В. </w:t>
            </w:r>
          </w:p>
          <w:p w:rsidR="003B292F" w:rsidRPr="003B292F" w:rsidRDefault="003B292F" w:rsidP="00421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887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176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807 300,00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DD2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4219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для исследования функции внешнего дыхания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MasterScreen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Вайэйр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  <w:p w:rsidR="003B292F" w:rsidRPr="003B292F" w:rsidRDefault="003B292F" w:rsidP="00421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26.51.52.190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887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3B292F" w:rsidRPr="003B292F" w:rsidRDefault="003B292F" w:rsidP="00176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7 776 000,00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DD2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B292F" w:rsidRPr="002B66B1" w:rsidTr="00727CBD">
        <w:trPr>
          <w:trHeight w:val="828"/>
        </w:trPr>
        <w:tc>
          <w:tcPr>
            <w:tcW w:w="1384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292F" w:rsidRPr="00BD7674" w:rsidRDefault="003B292F" w:rsidP="00A839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B292F" w:rsidRPr="00BD7674" w:rsidRDefault="003B292F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3B292F" w:rsidRDefault="003B292F" w:rsidP="004219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Прибор ингаляционный  PARI без подогрева с принадлежностями модификации PARI SINUS в комплекте с назальным душем, ПАРИ </w:t>
            </w:r>
            <w:proofErr w:type="spellStart"/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  <w:p w:rsidR="003B292F" w:rsidRPr="003B292F" w:rsidRDefault="003B292F" w:rsidP="00421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26.60.13.110</w:t>
            </w:r>
          </w:p>
        </w:tc>
        <w:tc>
          <w:tcPr>
            <w:tcW w:w="1559" w:type="dxa"/>
            <w:vAlign w:val="center"/>
          </w:tcPr>
          <w:p w:rsidR="003B292F" w:rsidRPr="003B292F" w:rsidRDefault="003B292F" w:rsidP="00887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4EDE">
              <w:t xml:space="preserve"> </w:t>
            </w:r>
            <w:r w:rsidR="00C24EDE" w:rsidRPr="00C24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B292F" w:rsidRPr="003B292F" w:rsidRDefault="003B292F" w:rsidP="00176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47 356,80</w:t>
            </w:r>
          </w:p>
        </w:tc>
        <w:tc>
          <w:tcPr>
            <w:tcW w:w="1736" w:type="dxa"/>
            <w:vAlign w:val="center"/>
          </w:tcPr>
          <w:p w:rsidR="003B292F" w:rsidRPr="003B292F" w:rsidRDefault="003B292F" w:rsidP="00DD2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3B292F" w:rsidRPr="002B66B1" w:rsidRDefault="003B292F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3B292F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24EDE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2022-05-25T12:54:00Z</dcterms:modified>
</cp:coreProperties>
</file>